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BA1A" w14:textId="225BB35A" w:rsidR="00186293" w:rsidRPr="00186293" w:rsidRDefault="00186293" w:rsidP="00186293">
      <w:pPr>
        <w:rPr>
          <w:b/>
          <w:bCs/>
        </w:rPr>
      </w:pPr>
      <w:r w:rsidRPr="00186293">
        <w:rPr>
          <w:b/>
          <w:bCs/>
        </w:rPr>
        <w:t>TO:</w:t>
      </w:r>
      <w:r w:rsidRPr="00186293">
        <w:rPr>
          <w:b/>
          <w:bCs/>
        </w:rPr>
        <w:tab/>
      </w:r>
      <w:r w:rsidR="000915D9">
        <w:rPr>
          <w:b/>
          <w:bCs/>
        </w:rPr>
        <w:t>_____________________________</w:t>
      </w:r>
      <w:r w:rsidRPr="00186293">
        <w:rPr>
          <w:b/>
          <w:bCs/>
        </w:rPr>
        <w:t>Police Dept./Human Resources Dept.</w:t>
      </w:r>
    </w:p>
    <w:p w14:paraId="3F888E64" w14:textId="74CB5742" w:rsidR="00186293" w:rsidRPr="00186293" w:rsidRDefault="00186293" w:rsidP="00186293">
      <w:pPr>
        <w:rPr>
          <w:b/>
          <w:bCs/>
        </w:rPr>
      </w:pPr>
    </w:p>
    <w:p w14:paraId="37DF8360" w14:textId="6D32121E" w:rsidR="00186293" w:rsidRPr="00186293" w:rsidRDefault="00186293" w:rsidP="00186293">
      <w:pPr>
        <w:rPr>
          <w:b/>
          <w:bCs/>
        </w:rPr>
      </w:pPr>
      <w:r w:rsidRPr="00186293">
        <w:rPr>
          <w:b/>
          <w:bCs/>
        </w:rPr>
        <w:t>FR:</w:t>
      </w:r>
    </w:p>
    <w:p w14:paraId="34EDF4B9" w14:textId="27D21F5F" w:rsidR="00186293" w:rsidRPr="00186293" w:rsidRDefault="00186293" w:rsidP="00186293">
      <w:pPr>
        <w:rPr>
          <w:b/>
          <w:bCs/>
        </w:rPr>
      </w:pPr>
    </w:p>
    <w:p w14:paraId="430A41E6" w14:textId="7FA5EF4D" w:rsidR="00186293" w:rsidRPr="00186293" w:rsidRDefault="00186293" w:rsidP="00186293">
      <w:pPr>
        <w:rPr>
          <w:b/>
          <w:bCs/>
        </w:rPr>
      </w:pPr>
      <w:r w:rsidRPr="00186293">
        <w:rPr>
          <w:b/>
          <w:bCs/>
        </w:rPr>
        <w:t>Date:</w:t>
      </w:r>
    </w:p>
    <w:p w14:paraId="1BDA64D2" w14:textId="245A8BE8" w:rsidR="00186293" w:rsidRPr="00186293" w:rsidRDefault="00186293" w:rsidP="00186293">
      <w:pPr>
        <w:rPr>
          <w:b/>
          <w:bCs/>
        </w:rPr>
      </w:pPr>
    </w:p>
    <w:p w14:paraId="40B5FEED" w14:textId="23C70A95" w:rsidR="00186293" w:rsidRPr="00186293" w:rsidRDefault="00186293" w:rsidP="00186293">
      <w:pPr>
        <w:rPr>
          <w:b/>
          <w:bCs/>
        </w:rPr>
      </w:pPr>
      <w:r w:rsidRPr="00186293">
        <w:rPr>
          <w:b/>
          <w:bCs/>
        </w:rPr>
        <w:t>Re:</w:t>
      </w:r>
      <w:r w:rsidRPr="00186293">
        <w:rPr>
          <w:b/>
          <w:bCs/>
        </w:rPr>
        <w:tab/>
        <w:t>Request for Employment File pursuant to GL c. 149, Sec. 52C</w:t>
      </w:r>
    </w:p>
    <w:p w14:paraId="25EDC721" w14:textId="2DFCFE07" w:rsidR="00186293" w:rsidRDefault="00186293" w:rsidP="00186293">
      <w:pPr>
        <w:pBdr>
          <w:bottom w:val="single" w:sz="12" w:space="1" w:color="auto"/>
        </w:pBdr>
      </w:pPr>
    </w:p>
    <w:p w14:paraId="4D30618D" w14:textId="541B2F5E" w:rsidR="00186293" w:rsidRDefault="00186293" w:rsidP="00186293"/>
    <w:p w14:paraId="31F51E7D" w14:textId="77777777" w:rsidR="00186293" w:rsidRDefault="00186293" w:rsidP="00186293"/>
    <w:p w14:paraId="5DAA1F7E" w14:textId="237C21AA" w:rsidR="00186293" w:rsidRDefault="00186293" w:rsidP="00186293">
      <w:r>
        <w:t>Dear Sir/Madam:</w:t>
      </w:r>
    </w:p>
    <w:p w14:paraId="5751889A" w14:textId="6DF2643E" w:rsidR="00186293" w:rsidRDefault="00186293" w:rsidP="00186293"/>
    <w:p w14:paraId="351D7C65" w14:textId="3B67733A" w:rsidR="00186293" w:rsidRDefault="00186293" w:rsidP="00186293">
      <w:r>
        <w:t>As you know, GL c 149, Sec 52C requires that:</w:t>
      </w:r>
    </w:p>
    <w:p w14:paraId="14444AAC" w14:textId="77777777" w:rsidR="00186293" w:rsidRDefault="00186293" w:rsidP="00186293"/>
    <w:p w14:paraId="66FD2969" w14:textId="0ABC5210" w:rsidR="00186293" w:rsidRDefault="00186293" w:rsidP="00186293">
      <w:r w:rsidRPr="00186293">
        <w:rPr>
          <w:i/>
          <w:iCs/>
        </w:rPr>
        <w:t xml:space="preserve">An employer receiving a written request from an employee shall provide the employee with an opportunity to review such employee's personnel record within 5 business days of such request. The review shall take place at the place of employment and during normal business hours. </w:t>
      </w:r>
      <w:r w:rsidRPr="00186293">
        <w:rPr>
          <w:i/>
          <w:iCs/>
          <w:u w:val="single"/>
        </w:rPr>
        <w:t>An employee shall be given a copy of the employee's personnel record within 5 business days of submission of a written request for such copy to the employer</w:t>
      </w:r>
      <w:r w:rsidRPr="00186293">
        <w:rPr>
          <w:i/>
          <w:iCs/>
        </w:rPr>
        <w:t>. </w:t>
      </w:r>
    </w:p>
    <w:p w14:paraId="75A4E90E" w14:textId="3FEC7B88" w:rsidR="00186293" w:rsidRDefault="00186293" w:rsidP="00186293"/>
    <w:p w14:paraId="77526F2A" w14:textId="39108B13" w:rsidR="00186293" w:rsidRDefault="00186293" w:rsidP="00186293">
      <w:r>
        <w:t>Accordingly, please provide me with a complete, unredacted copy of my personnel record (for clarification, I am requesting all records and information that constitutes a personnel record as such records are specifically defined by Sec. 52).</w:t>
      </w:r>
    </w:p>
    <w:p w14:paraId="418B78C6" w14:textId="1EA510E2" w:rsidR="00186293" w:rsidRDefault="00186293" w:rsidP="00186293"/>
    <w:p w14:paraId="3D85767C" w14:textId="3D2B21CE" w:rsidR="00186293" w:rsidRDefault="00186293" w:rsidP="00186293">
      <w:r>
        <w:t>I look forward to picking up my file within the time period provided by the statute.</w:t>
      </w:r>
    </w:p>
    <w:p w14:paraId="3ABCA4D1" w14:textId="720BBC9D" w:rsidR="00186293" w:rsidRDefault="00186293" w:rsidP="00186293"/>
    <w:p w14:paraId="474FD94E" w14:textId="7B427CD4" w:rsidR="00186293" w:rsidRDefault="00186293" w:rsidP="00186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Thank you,</w:t>
      </w:r>
    </w:p>
    <w:p w14:paraId="40BBCC46" w14:textId="7F986B9F" w:rsidR="00186293" w:rsidRDefault="00186293" w:rsidP="00186293"/>
    <w:p w14:paraId="1565BCEF" w14:textId="77777777" w:rsidR="00186293" w:rsidRDefault="00186293" w:rsidP="00186293"/>
    <w:p w14:paraId="217C7DA2" w14:textId="77777777" w:rsidR="00186293" w:rsidRPr="00186293" w:rsidRDefault="00186293" w:rsidP="00186293"/>
    <w:p w14:paraId="68F1A983" w14:textId="77777777" w:rsidR="002334E1" w:rsidRDefault="000915D9"/>
    <w:sectPr w:rsidR="002334E1" w:rsidSect="003F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93"/>
    <w:rsid w:val="000915D9"/>
    <w:rsid w:val="00186293"/>
    <w:rsid w:val="003F5B21"/>
    <w:rsid w:val="00D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07E0B"/>
  <w15:chartTrackingRefBased/>
  <w15:docId w15:val="{8DC08DD8-18B2-CD42-8943-6EC4CF31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821</Characters>
  <Application>Microsoft Office Word</Application>
  <DocSecurity>0</DocSecurity>
  <Lines>35</Lines>
  <Paragraphs>17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Nolan</dc:creator>
  <cp:keywords/>
  <dc:description/>
  <cp:lastModifiedBy>Gary Nolan</cp:lastModifiedBy>
  <cp:revision>2</cp:revision>
  <dcterms:created xsi:type="dcterms:W3CDTF">2020-12-16T19:16:00Z</dcterms:created>
  <dcterms:modified xsi:type="dcterms:W3CDTF">2020-12-16T19:16:00Z</dcterms:modified>
</cp:coreProperties>
</file>